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EBE0" w14:textId="77777777" w:rsidR="005020BA" w:rsidRPr="0051434C" w:rsidRDefault="00917887" w:rsidP="00917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4C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A9BDE73" w14:textId="77777777" w:rsidR="00917887" w:rsidRPr="0051434C" w:rsidRDefault="00917887" w:rsidP="00917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4C">
        <w:rPr>
          <w:rFonts w:ascii="Times New Roman" w:hAnsi="Times New Roman" w:cs="Times New Roman"/>
          <w:b/>
          <w:sz w:val="24"/>
          <w:szCs w:val="24"/>
        </w:rPr>
        <w:t>самостоятельной работы, лиц проходящих спортивную подготовку</w:t>
      </w:r>
    </w:p>
    <w:p w14:paraId="68B1A5BC" w14:textId="49C5FE89" w:rsidR="00917887" w:rsidRPr="0051434C" w:rsidRDefault="00B25D3A" w:rsidP="00917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4C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97555D">
        <w:rPr>
          <w:rFonts w:ascii="Times New Roman" w:hAnsi="Times New Roman" w:cs="Times New Roman"/>
          <w:b/>
          <w:sz w:val="24"/>
          <w:szCs w:val="24"/>
        </w:rPr>
        <w:t>03</w:t>
      </w:r>
      <w:r w:rsidRPr="0051434C">
        <w:rPr>
          <w:rFonts w:ascii="Times New Roman" w:hAnsi="Times New Roman" w:cs="Times New Roman"/>
          <w:b/>
          <w:sz w:val="24"/>
          <w:szCs w:val="24"/>
        </w:rPr>
        <w:t>.</w:t>
      </w:r>
      <w:r w:rsidR="004E14B1">
        <w:rPr>
          <w:rFonts w:ascii="Times New Roman" w:hAnsi="Times New Roman" w:cs="Times New Roman"/>
          <w:b/>
          <w:sz w:val="24"/>
          <w:szCs w:val="24"/>
        </w:rPr>
        <w:t>0</w:t>
      </w:r>
      <w:r w:rsidR="0097555D">
        <w:rPr>
          <w:rFonts w:ascii="Times New Roman" w:hAnsi="Times New Roman" w:cs="Times New Roman"/>
          <w:b/>
          <w:sz w:val="24"/>
          <w:szCs w:val="24"/>
        </w:rPr>
        <w:t>1</w:t>
      </w:r>
      <w:r w:rsidRPr="0051434C">
        <w:rPr>
          <w:rFonts w:ascii="Times New Roman" w:hAnsi="Times New Roman" w:cs="Times New Roman"/>
          <w:b/>
          <w:sz w:val="24"/>
          <w:szCs w:val="24"/>
        </w:rPr>
        <w:t>.</w:t>
      </w:r>
      <w:r w:rsidR="003F0474">
        <w:rPr>
          <w:rFonts w:ascii="Times New Roman" w:hAnsi="Times New Roman" w:cs="Times New Roman"/>
          <w:b/>
          <w:sz w:val="24"/>
          <w:szCs w:val="24"/>
        </w:rPr>
        <w:t>2</w:t>
      </w:r>
      <w:r w:rsidR="0097555D">
        <w:rPr>
          <w:rFonts w:ascii="Times New Roman" w:hAnsi="Times New Roman" w:cs="Times New Roman"/>
          <w:b/>
          <w:sz w:val="24"/>
          <w:szCs w:val="24"/>
        </w:rPr>
        <w:t>3</w:t>
      </w:r>
      <w:r w:rsidRPr="0051434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81508">
        <w:rPr>
          <w:rFonts w:ascii="Times New Roman" w:hAnsi="Times New Roman" w:cs="Times New Roman"/>
          <w:b/>
          <w:sz w:val="24"/>
          <w:szCs w:val="24"/>
        </w:rPr>
        <w:t>0</w:t>
      </w:r>
      <w:r w:rsidR="0097555D">
        <w:rPr>
          <w:rFonts w:ascii="Times New Roman" w:hAnsi="Times New Roman" w:cs="Times New Roman"/>
          <w:b/>
          <w:sz w:val="24"/>
          <w:szCs w:val="24"/>
        </w:rPr>
        <w:t>7</w:t>
      </w:r>
      <w:r w:rsidR="00581508">
        <w:rPr>
          <w:rFonts w:ascii="Times New Roman" w:hAnsi="Times New Roman" w:cs="Times New Roman"/>
          <w:b/>
          <w:sz w:val="24"/>
          <w:szCs w:val="24"/>
        </w:rPr>
        <w:t>.</w:t>
      </w:r>
      <w:r w:rsidR="004E14B1">
        <w:rPr>
          <w:rFonts w:ascii="Times New Roman" w:hAnsi="Times New Roman" w:cs="Times New Roman"/>
          <w:b/>
          <w:sz w:val="24"/>
          <w:szCs w:val="24"/>
        </w:rPr>
        <w:t>0</w:t>
      </w:r>
      <w:r w:rsidR="0097555D">
        <w:rPr>
          <w:rFonts w:ascii="Times New Roman" w:hAnsi="Times New Roman" w:cs="Times New Roman"/>
          <w:b/>
          <w:sz w:val="24"/>
          <w:szCs w:val="24"/>
        </w:rPr>
        <w:t>1</w:t>
      </w:r>
      <w:r w:rsidRPr="0051434C">
        <w:rPr>
          <w:rFonts w:ascii="Times New Roman" w:hAnsi="Times New Roman" w:cs="Times New Roman"/>
          <w:b/>
          <w:sz w:val="24"/>
          <w:szCs w:val="24"/>
        </w:rPr>
        <w:t>.</w:t>
      </w:r>
      <w:r w:rsidR="003F0474">
        <w:rPr>
          <w:rFonts w:ascii="Times New Roman" w:hAnsi="Times New Roman" w:cs="Times New Roman"/>
          <w:b/>
          <w:sz w:val="24"/>
          <w:szCs w:val="24"/>
        </w:rPr>
        <w:t>2</w:t>
      </w:r>
      <w:r w:rsidR="0097555D">
        <w:rPr>
          <w:rFonts w:ascii="Times New Roman" w:hAnsi="Times New Roman" w:cs="Times New Roman"/>
          <w:b/>
          <w:sz w:val="24"/>
          <w:szCs w:val="24"/>
        </w:rPr>
        <w:t>3</w:t>
      </w:r>
    </w:p>
    <w:p w14:paraId="023013D6" w14:textId="77777777" w:rsidR="00917887" w:rsidRPr="0051434C" w:rsidRDefault="00917887" w:rsidP="00917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4C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6958B5">
        <w:rPr>
          <w:rFonts w:ascii="Times New Roman" w:hAnsi="Times New Roman" w:cs="Times New Roman"/>
          <w:b/>
          <w:sz w:val="24"/>
          <w:szCs w:val="24"/>
        </w:rPr>
        <w:t xml:space="preserve"> лыжные гонки</w:t>
      </w:r>
      <w:r w:rsidR="00B25D3A" w:rsidRPr="0051434C">
        <w:rPr>
          <w:rFonts w:ascii="Times New Roman" w:hAnsi="Times New Roman" w:cs="Times New Roman"/>
          <w:b/>
          <w:sz w:val="24"/>
          <w:szCs w:val="24"/>
        </w:rPr>
        <w:t>,</w:t>
      </w:r>
      <w:r w:rsidRPr="0051434C">
        <w:rPr>
          <w:rFonts w:ascii="Times New Roman" w:hAnsi="Times New Roman" w:cs="Times New Roman"/>
          <w:b/>
          <w:sz w:val="24"/>
          <w:szCs w:val="24"/>
        </w:rPr>
        <w:t xml:space="preserve"> тренер </w:t>
      </w:r>
      <w:r w:rsidR="006958B5">
        <w:rPr>
          <w:rFonts w:ascii="Times New Roman" w:hAnsi="Times New Roman" w:cs="Times New Roman"/>
          <w:b/>
          <w:sz w:val="24"/>
          <w:szCs w:val="24"/>
        </w:rPr>
        <w:t>Бабицын Александр Анатольевич</w:t>
      </w:r>
      <w:r w:rsidR="00B25D3A" w:rsidRPr="005143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434C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3E3A3E" w:rsidRPr="0051434C">
        <w:rPr>
          <w:rFonts w:ascii="Times New Roman" w:hAnsi="Times New Roman" w:cs="Times New Roman"/>
          <w:b/>
          <w:sz w:val="24"/>
          <w:szCs w:val="24"/>
        </w:rPr>
        <w:t>НП</w:t>
      </w:r>
      <w:r w:rsidR="00B25D3A" w:rsidRPr="0051434C">
        <w:rPr>
          <w:rFonts w:ascii="Times New Roman" w:hAnsi="Times New Roman" w:cs="Times New Roman"/>
          <w:b/>
          <w:sz w:val="24"/>
          <w:szCs w:val="24"/>
        </w:rPr>
        <w:t>-</w:t>
      </w:r>
      <w:r w:rsidR="00D513FE" w:rsidRPr="0051434C">
        <w:rPr>
          <w:rFonts w:ascii="Times New Roman" w:hAnsi="Times New Roman" w:cs="Times New Roman"/>
          <w:b/>
          <w:sz w:val="24"/>
          <w:szCs w:val="24"/>
        </w:rPr>
        <w:t>1</w:t>
      </w:r>
    </w:p>
    <w:p w14:paraId="0975B9DC" w14:textId="77777777" w:rsidR="00917887" w:rsidRDefault="00917887" w:rsidP="009178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7" w:type="dxa"/>
        <w:tblInd w:w="675" w:type="dxa"/>
        <w:tblLook w:val="04A0" w:firstRow="1" w:lastRow="0" w:firstColumn="1" w:lastColumn="0" w:noHBand="0" w:noVBand="1"/>
      </w:tblPr>
      <w:tblGrid>
        <w:gridCol w:w="1701"/>
        <w:gridCol w:w="9781"/>
        <w:gridCol w:w="2835"/>
      </w:tblGrid>
      <w:tr w:rsidR="00E87358" w14:paraId="5BE643C2" w14:textId="77777777" w:rsidTr="00E87358">
        <w:tc>
          <w:tcPr>
            <w:tcW w:w="1701" w:type="dxa"/>
            <w:vAlign w:val="center"/>
          </w:tcPr>
          <w:p w14:paraId="61E079E9" w14:textId="77777777" w:rsidR="00E87358" w:rsidRDefault="00E87358" w:rsidP="00DA2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14:paraId="6CA41607" w14:textId="2E44F1B7" w:rsidR="00E87358" w:rsidRDefault="00E87358" w:rsidP="004E1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тренировки выполняются на пульсе не выше 1</w:t>
            </w:r>
            <w:r w:rsidR="00581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уд/мин и с соблюдением питьевого режима</w:t>
            </w:r>
          </w:p>
        </w:tc>
        <w:tc>
          <w:tcPr>
            <w:tcW w:w="2835" w:type="dxa"/>
            <w:vAlign w:val="center"/>
          </w:tcPr>
          <w:p w14:paraId="6DEDEE92" w14:textId="77777777" w:rsidR="00E87358" w:rsidRDefault="00E87358" w:rsidP="00DA2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58" w14:paraId="22952519" w14:textId="77777777" w:rsidTr="00E87358">
        <w:tc>
          <w:tcPr>
            <w:tcW w:w="1701" w:type="dxa"/>
            <w:vAlign w:val="center"/>
          </w:tcPr>
          <w:p w14:paraId="2BC258E6" w14:textId="77777777" w:rsidR="00E87358" w:rsidRDefault="00E87358" w:rsidP="00F74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81" w:type="dxa"/>
            <w:vAlign w:val="center"/>
          </w:tcPr>
          <w:p w14:paraId="59D926DA" w14:textId="77777777" w:rsidR="00E87358" w:rsidRDefault="00E87358" w:rsidP="00E87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тренировки</w:t>
            </w:r>
          </w:p>
          <w:p w14:paraId="7AB454FB" w14:textId="77777777" w:rsidR="00E87358" w:rsidRDefault="00E87358" w:rsidP="003D3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2D0E93" w14:textId="77777777" w:rsidR="00E87358" w:rsidRDefault="00E87358" w:rsidP="00E873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7358" w14:paraId="2C132B84" w14:textId="77777777" w:rsidTr="00E87358">
        <w:tc>
          <w:tcPr>
            <w:tcW w:w="1701" w:type="dxa"/>
            <w:vAlign w:val="center"/>
          </w:tcPr>
          <w:p w14:paraId="4EBD081F" w14:textId="2564E845" w:rsidR="00E87358" w:rsidRDefault="0097555D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87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35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ED7783" w14:textId="77777777" w:rsidR="00E87358" w:rsidRDefault="00E87358" w:rsidP="00B25D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14:paraId="650EA5CB" w14:textId="24081C19" w:rsidR="00E87358" w:rsidRDefault="0097555D" w:rsidP="00374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классика равномерно 5-6 км, ОФП (отжимания, отжимания от скамьи с заднего положения, поднимания туловища из положения лежа – 3 подхода Х 2 круга)</w:t>
            </w:r>
          </w:p>
        </w:tc>
        <w:tc>
          <w:tcPr>
            <w:tcW w:w="2835" w:type="dxa"/>
          </w:tcPr>
          <w:p w14:paraId="7DFB4857" w14:textId="053C8418" w:rsidR="00E87358" w:rsidRDefault="0097555D" w:rsidP="00917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55D" w14:paraId="4F06CCA6" w14:textId="77777777" w:rsidTr="00E87358">
        <w:tc>
          <w:tcPr>
            <w:tcW w:w="1701" w:type="dxa"/>
            <w:vAlign w:val="center"/>
          </w:tcPr>
          <w:p w14:paraId="76792ECE" w14:textId="77777777" w:rsidR="0097555D" w:rsidRDefault="0097555D" w:rsidP="00975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9C75" w14:textId="53643A50" w:rsidR="0097555D" w:rsidRDefault="0097555D" w:rsidP="00975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05.01.23</w:t>
            </w:r>
          </w:p>
        </w:tc>
        <w:tc>
          <w:tcPr>
            <w:tcW w:w="9781" w:type="dxa"/>
            <w:vAlign w:val="center"/>
          </w:tcPr>
          <w:p w14:paraId="4C5005A7" w14:textId="5952F7F7" w:rsidR="0097555D" w:rsidRDefault="0097555D" w:rsidP="00975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классика равномерно 5-6 км, ОФП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приседания, поднимания туловища из положения лежа – 3 подхода Х 2 круга)</w:t>
            </w:r>
          </w:p>
        </w:tc>
        <w:tc>
          <w:tcPr>
            <w:tcW w:w="2835" w:type="dxa"/>
          </w:tcPr>
          <w:p w14:paraId="34F5A6A5" w14:textId="00B413CC" w:rsidR="0097555D" w:rsidRDefault="0097555D" w:rsidP="00975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55D" w14:paraId="799CDCEB" w14:textId="77777777" w:rsidTr="00F025EC">
        <w:tc>
          <w:tcPr>
            <w:tcW w:w="1701" w:type="dxa"/>
          </w:tcPr>
          <w:p w14:paraId="52E5EBCC" w14:textId="0394E6C8" w:rsidR="0097555D" w:rsidRDefault="0097555D" w:rsidP="00975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F04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45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vAlign w:val="center"/>
          </w:tcPr>
          <w:p w14:paraId="5993D5BD" w14:textId="26B5FD0B" w:rsidR="0097555D" w:rsidRDefault="0097555D" w:rsidP="00975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классика равномерно 5-6 км, ОФП (отжимания, приседания, поднимания туловища из положения лежа – 3 подхода Х 2 круга)</w:t>
            </w:r>
          </w:p>
        </w:tc>
        <w:tc>
          <w:tcPr>
            <w:tcW w:w="2835" w:type="dxa"/>
          </w:tcPr>
          <w:p w14:paraId="177B8B54" w14:textId="7147591D" w:rsidR="0097555D" w:rsidRDefault="00A507AC" w:rsidP="00975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CAAABF1" w14:textId="77777777" w:rsidR="00917887" w:rsidRPr="00917887" w:rsidRDefault="00917887" w:rsidP="007140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7887" w:rsidRPr="00917887" w:rsidSect="00A4228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6E"/>
    <w:rsid w:val="00014D04"/>
    <w:rsid w:val="000A48ED"/>
    <w:rsid w:val="000E7164"/>
    <w:rsid w:val="001549BA"/>
    <w:rsid w:val="00156880"/>
    <w:rsid w:val="002341D1"/>
    <w:rsid w:val="0028707F"/>
    <w:rsid w:val="0036016E"/>
    <w:rsid w:val="00374DC1"/>
    <w:rsid w:val="003E3A3E"/>
    <w:rsid w:val="003F0474"/>
    <w:rsid w:val="00492CC7"/>
    <w:rsid w:val="004B0E82"/>
    <w:rsid w:val="004E14B1"/>
    <w:rsid w:val="005020BA"/>
    <w:rsid w:val="0051434C"/>
    <w:rsid w:val="00581508"/>
    <w:rsid w:val="00666202"/>
    <w:rsid w:val="006958B5"/>
    <w:rsid w:val="006D26B8"/>
    <w:rsid w:val="006F48AA"/>
    <w:rsid w:val="006F551F"/>
    <w:rsid w:val="00714081"/>
    <w:rsid w:val="00821667"/>
    <w:rsid w:val="0082769A"/>
    <w:rsid w:val="00917887"/>
    <w:rsid w:val="009749F5"/>
    <w:rsid w:val="0097555D"/>
    <w:rsid w:val="009869F0"/>
    <w:rsid w:val="009F77D3"/>
    <w:rsid w:val="00A42281"/>
    <w:rsid w:val="00A507AC"/>
    <w:rsid w:val="00B25D3A"/>
    <w:rsid w:val="00BC4380"/>
    <w:rsid w:val="00C526F4"/>
    <w:rsid w:val="00CB1606"/>
    <w:rsid w:val="00D513FE"/>
    <w:rsid w:val="00D86935"/>
    <w:rsid w:val="00DA2434"/>
    <w:rsid w:val="00E760A6"/>
    <w:rsid w:val="00E87358"/>
    <w:rsid w:val="00F743C6"/>
    <w:rsid w:val="00F84F43"/>
    <w:rsid w:val="00FE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B960"/>
  <w15:docId w15:val="{13D1A082-DAFE-4254-B321-28815E61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887"/>
    <w:pPr>
      <w:spacing w:after="0" w:line="240" w:lineRule="auto"/>
    </w:pPr>
  </w:style>
  <w:style w:type="table" w:styleId="a4">
    <w:name w:val="Table Grid"/>
    <w:basedOn w:val="a1"/>
    <w:uiPriority w:val="39"/>
    <w:rsid w:val="0091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aleksandr_babicy@mail.ru</cp:lastModifiedBy>
  <cp:revision>3</cp:revision>
  <dcterms:created xsi:type="dcterms:W3CDTF">2022-12-28T18:06:00Z</dcterms:created>
  <dcterms:modified xsi:type="dcterms:W3CDTF">2022-12-28T18:06:00Z</dcterms:modified>
</cp:coreProperties>
</file>